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江苏太极2</w:t>
      </w:r>
      <w:r>
        <w:rPr>
          <w:rFonts w:asciiTheme="majorEastAsia" w:hAnsiTheme="majorEastAsia" w:eastAsiaTheme="majorEastAsia"/>
          <w:b/>
          <w:sz w:val="32"/>
          <w:szCs w:val="32"/>
        </w:rPr>
        <w:t>023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年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第三季度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涤纶弹性纬纱季度采购投标书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致：江苏太极实业新材料有限公司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</w:p>
    <w:p>
      <w:pPr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根据贵方《2023年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第三</w:t>
      </w:r>
      <w:bookmarkStart w:id="0" w:name="_GoBack"/>
      <w:bookmarkEnd w:id="0"/>
      <w:r>
        <w:rPr>
          <w:rFonts w:hint="eastAsia" w:asciiTheme="minorEastAsia" w:hAnsiTheme="minorEastAsia"/>
          <w:sz w:val="24"/>
          <w:szCs w:val="24"/>
          <w:lang w:val="en-US" w:eastAsia="zh-CN"/>
        </w:rPr>
        <w:t>季度</w:t>
      </w:r>
      <w:r>
        <w:rPr>
          <w:rFonts w:hint="eastAsia" w:asciiTheme="minorEastAsia" w:hAnsiTheme="minorEastAsia"/>
          <w:sz w:val="24"/>
          <w:szCs w:val="24"/>
        </w:rPr>
        <w:t>原辅材料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季</w:t>
      </w:r>
      <w:r>
        <w:rPr>
          <w:rFonts w:hint="eastAsia" w:asciiTheme="minorEastAsia" w:hAnsiTheme="minorEastAsia"/>
          <w:sz w:val="24"/>
          <w:szCs w:val="24"/>
        </w:rPr>
        <w:t>度采购招标规则及须知》，签字代表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</w:t>
      </w:r>
      <w:r>
        <w:rPr>
          <w:rFonts w:hint="eastAsia" w:asciiTheme="minorEastAsia" w:hAnsiTheme="minorEastAsia"/>
          <w:sz w:val="24"/>
          <w:szCs w:val="24"/>
        </w:rPr>
        <w:t>正式代表投标人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</w:t>
      </w:r>
      <w:r>
        <w:rPr>
          <w:rFonts w:hint="eastAsia" w:asciiTheme="minorEastAsia" w:hAnsiTheme="minorEastAsia"/>
          <w:sz w:val="24"/>
          <w:szCs w:val="24"/>
        </w:rPr>
        <w:t>就本次原辅料招标，以本公司名义处理一切与之有关事务。</w:t>
      </w:r>
      <w:r>
        <w:rPr>
          <w:rFonts w:hint="eastAsia" w:asciiTheme="minorEastAsia" w:hAnsiTheme="minorEastAsia"/>
          <w:sz w:val="24"/>
          <w:szCs w:val="24"/>
        </w:rPr>
        <w:tab/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据此，签字代表同意如下：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（1）根据已收到的贵方的招标文件，我公司经考察现场和研究上述招标文件、采购标准及其他相关资料后，我方愿以招标文件所要求的条件参与投标。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（2）我公司接受贵方招标文件的全部内容，涤纶弹性纬纱</w:t>
      </w:r>
      <w:r>
        <w:rPr>
          <w:rFonts w:hint="eastAsia" w:asciiTheme="minorEastAsia" w:hAnsiTheme="minorEastAsia"/>
          <w:kern w:val="0"/>
          <w:sz w:val="24"/>
          <w:szCs w:val="24"/>
        </w:rPr>
        <w:t>投标保证金为</w:t>
      </w:r>
      <w:r>
        <w:rPr>
          <w:rFonts w:asciiTheme="minorEastAsia" w:hAnsiTheme="minorEastAsia"/>
          <w:kern w:val="0"/>
          <w:sz w:val="24"/>
          <w:szCs w:val="24"/>
        </w:rPr>
        <w:t>1</w:t>
      </w:r>
      <w:r>
        <w:rPr>
          <w:rFonts w:hint="eastAsia" w:asciiTheme="minorEastAsia" w:hAnsiTheme="minorEastAsia"/>
          <w:kern w:val="0"/>
          <w:sz w:val="24"/>
          <w:szCs w:val="24"/>
        </w:rPr>
        <w:t>万元。</w:t>
      </w:r>
      <w:r>
        <w:rPr>
          <w:rFonts w:hint="eastAsia" w:asciiTheme="minorEastAsia" w:hAnsiTheme="minorEastAsia"/>
          <w:sz w:val="24"/>
          <w:szCs w:val="24"/>
        </w:rPr>
        <w:tab/>
      </w:r>
    </w:p>
    <w:p>
      <w:pPr>
        <w:ind w:left="600" w:hanging="600" w:hanging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（3）我公司提交资料：①投标公司资质材料  ②投标书  ③产品成本构成表   </w:t>
      </w:r>
    </w:p>
    <w:p>
      <w:pPr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④保证金承诺书  ⑤廉洁从业责任书  ⑥供方产品质量保证协议书</w:t>
      </w:r>
    </w:p>
    <w:p>
      <w:pPr>
        <w:ind w:firstLine="720" w:firstLineChars="300"/>
        <w:rPr>
          <w:rFonts w:hint="eastAsia" w:ascii="宋体" w:hAnsi="宋体"/>
          <w:b w:val="0"/>
          <w:bCs/>
          <w:sz w:val="24"/>
          <w:szCs w:val="24"/>
        </w:rPr>
      </w:pPr>
    </w:p>
    <w:p>
      <w:pPr>
        <w:rPr>
          <w:rFonts w:hint="eastAsia" w:ascii="宋体" w:hAnsi="宋体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z w:val="28"/>
          <w:szCs w:val="28"/>
          <w:lang w:val="en-US" w:eastAsia="zh-CN"/>
        </w:rPr>
        <w:t>具体的招标书可与 党群行政部郑杰联系：0514-87466278</w:t>
      </w:r>
    </w:p>
    <w:p>
      <w:pPr>
        <w:rPr>
          <w:rFonts w:hint="default" w:ascii="宋体" w:hAnsi="宋体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z w:val="28"/>
          <w:szCs w:val="28"/>
          <w:lang w:val="en-US" w:eastAsia="zh-CN"/>
        </w:rPr>
        <w:t xml:space="preserve">                 采购部桂婷婷联系：  0514-87460616</w:t>
      </w:r>
    </w:p>
    <w:p>
      <w:pPr>
        <w:rPr>
          <w:rFonts w:hint="eastAsia" w:asciiTheme="minorEastAsia" w:hAnsiTheme="minorEastAsia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1365"/>
      </w:tabs>
      <w:rPr>
        <w:rFonts w:ascii="黑体" w:eastAsia="黑体"/>
      </w:rPr>
    </w:pPr>
    <w:r>
      <w:drawing>
        <wp:inline distT="0" distB="0" distL="0" distR="0">
          <wp:extent cx="1181100" cy="409575"/>
          <wp:effectExtent l="0" t="0" r="0" b="9525"/>
          <wp:docPr id="2" name="图片 2" descr="说明: t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说明: t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110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</w:t>
    </w:r>
    <w:r>
      <w:rPr>
        <w:rFonts w:hint="eastAsia" w:ascii="黑体" w:eastAsia="黑体"/>
        <w:sz w:val="32"/>
      </w:rPr>
      <w:t>江苏太极实业新材料有限公司</w:t>
    </w:r>
    <w:r>
      <w:rPr>
        <w:rFonts w:hint="eastAsia" w:ascii="黑体" w:eastAsia="黑体"/>
      </w:rPr>
      <w:t xml:space="preserve">  </w:t>
    </w:r>
  </w:p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wNGQ2NDE5NzBmMTg2MTI3MzEyNTQ1ZTRiNzE5MzQifQ=="/>
    <w:docVar w:name="KSO_WPS_MARK_KEY" w:val="12965904-2951-42cd-9d8b-e323d886869c"/>
  </w:docVars>
  <w:rsids>
    <w:rsidRoot w:val="00F97FBD"/>
    <w:rsid w:val="00010865"/>
    <w:rsid w:val="0001514B"/>
    <w:rsid w:val="00015B20"/>
    <w:rsid w:val="000272B8"/>
    <w:rsid w:val="0003730D"/>
    <w:rsid w:val="0003736F"/>
    <w:rsid w:val="000560A7"/>
    <w:rsid w:val="000749DB"/>
    <w:rsid w:val="000778C6"/>
    <w:rsid w:val="00085291"/>
    <w:rsid w:val="00090D55"/>
    <w:rsid w:val="00091153"/>
    <w:rsid w:val="00095460"/>
    <w:rsid w:val="000C37B0"/>
    <w:rsid w:val="00105F63"/>
    <w:rsid w:val="00110AAE"/>
    <w:rsid w:val="00114F49"/>
    <w:rsid w:val="001174ED"/>
    <w:rsid w:val="0013368E"/>
    <w:rsid w:val="00140032"/>
    <w:rsid w:val="00146359"/>
    <w:rsid w:val="00155AB1"/>
    <w:rsid w:val="00170A93"/>
    <w:rsid w:val="001A4F2E"/>
    <w:rsid w:val="001A5D00"/>
    <w:rsid w:val="001B3CFA"/>
    <w:rsid w:val="001F27E8"/>
    <w:rsid w:val="001F4185"/>
    <w:rsid w:val="001F58BD"/>
    <w:rsid w:val="00200439"/>
    <w:rsid w:val="00203FF1"/>
    <w:rsid w:val="00207726"/>
    <w:rsid w:val="00213C2B"/>
    <w:rsid w:val="002141CA"/>
    <w:rsid w:val="0021450C"/>
    <w:rsid w:val="00254E52"/>
    <w:rsid w:val="002750DD"/>
    <w:rsid w:val="002833FF"/>
    <w:rsid w:val="002D4312"/>
    <w:rsid w:val="002E26CC"/>
    <w:rsid w:val="002F1D30"/>
    <w:rsid w:val="002F57D3"/>
    <w:rsid w:val="00310E72"/>
    <w:rsid w:val="00335430"/>
    <w:rsid w:val="00340C8D"/>
    <w:rsid w:val="003414E6"/>
    <w:rsid w:val="003434DC"/>
    <w:rsid w:val="00346F34"/>
    <w:rsid w:val="00351FFA"/>
    <w:rsid w:val="00362FB9"/>
    <w:rsid w:val="00374D08"/>
    <w:rsid w:val="00385751"/>
    <w:rsid w:val="003867EF"/>
    <w:rsid w:val="00387671"/>
    <w:rsid w:val="003A4383"/>
    <w:rsid w:val="003A455F"/>
    <w:rsid w:val="003B4804"/>
    <w:rsid w:val="003B609D"/>
    <w:rsid w:val="003C59C6"/>
    <w:rsid w:val="003D2D74"/>
    <w:rsid w:val="003D4914"/>
    <w:rsid w:val="003D4A22"/>
    <w:rsid w:val="003E290E"/>
    <w:rsid w:val="003F0F34"/>
    <w:rsid w:val="00402DF0"/>
    <w:rsid w:val="00410581"/>
    <w:rsid w:val="00427FC8"/>
    <w:rsid w:val="00430A53"/>
    <w:rsid w:val="0043766A"/>
    <w:rsid w:val="004779D1"/>
    <w:rsid w:val="00493348"/>
    <w:rsid w:val="004A21B4"/>
    <w:rsid w:val="004A5464"/>
    <w:rsid w:val="004B1006"/>
    <w:rsid w:val="004D5584"/>
    <w:rsid w:val="004D5990"/>
    <w:rsid w:val="00501327"/>
    <w:rsid w:val="00511FD6"/>
    <w:rsid w:val="005146AB"/>
    <w:rsid w:val="005235EE"/>
    <w:rsid w:val="00526A25"/>
    <w:rsid w:val="0053486B"/>
    <w:rsid w:val="00535914"/>
    <w:rsid w:val="0055259A"/>
    <w:rsid w:val="00561DC6"/>
    <w:rsid w:val="00572F22"/>
    <w:rsid w:val="005731C5"/>
    <w:rsid w:val="00574087"/>
    <w:rsid w:val="00580690"/>
    <w:rsid w:val="005834A2"/>
    <w:rsid w:val="005A38C9"/>
    <w:rsid w:val="005A434D"/>
    <w:rsid w:val="005B4C4D"/>
    <w:rsid w:val="005C125E"/>
    <w:rsid w:val="005F30D0"/>
    <w:rsid w:val="00605755"/>
    <w:rsid w:val="00607CE1"/>
    <w:rsid w:val="00630A1B"/>
    <w:rsid w:val="00637C29"/>
    <w:rsid w:val="00655EF5"/>
    <w:rsid w:val="006652EE"/>
    <w:rsid w:val="00680D86"/>
    <w:rsid w:val="00680FDF"/>
    <w:rsid w:val="006921DD"/>
    <w:rsid w:val="006A456A"/>
    <w:rsid w:val="006B0363"/>
    <w:rsid w:val="006B2198"/>
    <w:rsid w:val="006B22DF"/>
    <w:rsid w:val="006C1DA1"/>
    <w:rsid w:val="006D4101"/>
    <w:rsid w:val="006F123A"/>
    <w:rsid w:val="007077F6"/>
    <w:rsid w:val="00712541"/>
    <w:rsid w:val="007159C2"/>
    <w:rsid w:val="00741667"/>
    <w:rsid w:val="00753D71"/>
    <w:rsid w:val="0075443B"/>
    <w:rsid w:val="00776424"/>
    <w:rsid w:val="00777AEB"/>
    <w:rsid w:val="00795DBF"/>
    <w:rsid w:val="007B484C"/>
    <w:rsid w:val="007C7791"/>
    <w:rsid w:val="007D0164"/>
    <w:rsid w:val="007E2D05"/>
    <w:rsid w:val="008231EB"/>
    <w:rsid w:val="008426A2"/>
    <w:rsid w:val="00846D16"/>
    <w:rsid w:val="008471CA"/>
    <w:rsid w:val="00870AD8"/>
    <w:rsid w:val="008A26FD"/>
    <w:rsid w:val="008A2E2F"/>
    <w:rsid w:val="008B3174"/>
    <w:rsid w:val="008E2C9B"/>
    <w:rsid w:val="008F40EE"/>
    <w:rsid w:val="008F5B86"/>
    <w:rsid w:val="008F5DE2"/>
    <w:rsid w:val="008F6ED2"/>
    <w:rsid w:val="008F72BC"/>
    <w:rsid w:val="00920A59"/>
    <w:rsid w:val="00923B51"/>
    <w:rsid w:val="00947B96"/>
    <w:rsid w:val="009510FB"/>
    <w:rsid w:val="009532DF"/>
    <w:rsid w:val="00973ADA"/>
    <w:rsid w:val="0098702A"/>
    <w:rsid w:val="009973D2"/>
    <w:rsid w:val="009A2D0A"/>
    <w:rsid w:val="009B011F"/>
    <w:rsid w:val="009B32B7"/>
    <w:rsid w:val="009B39A1"/>
    <w:rsid w:val="009B411A"/>
    <w:rsid w:val="009C1752"/>
    <w:rsid w:val="009C3B72"/>
    <w:rsid w:val="00A025BD"/>
    <w:rsid w:val="00A03A26"/>
    <w:rsid w:val="00A25D75"/>
    <w:rsid w:val="00A55C7D"/>
    <w:rsid w:val="00A653FB"/>
    <w:rsid w:val="00A7280E"/>
    <w:rsid w:val="00A76899"/>
    <w:rsid w:val="00AA07C0"/>
    <w:rsid w:val="00AB11BF"/>
    <w:rsid w:val="00AD394A"/>
    <w:rsid w:val="00AE0E71"/>
    <w:rsid w:val="00AF582C"/>
    <w:rsid w:val="00B115A4"/>
    <w:rsid w:val="00B16250"/>
    <w:rsid w:val="00B20B7C"/>
    <w:rsid w:val="00B21489"/>
    <w:rsid w:val="00B34D93"/>
    <w:rsid w:val="00B4155E"/>
    <w:rsid w:val="00B71E9F"/>
    <w:rsid w:val="00B73EC5"/>
    <w:rsid w:val="00B75012"/>
    <w:rsid w:val="00BA4498"/>
    <w:rsid w:val="00BC2CF7"/>
    <w:rsid w:val="00BD224D"/>
    <w:rsid w:val="00BE0268"/>
    <w:rsid w:val="00BE43A4"/>
    <w:rsid w:val="00C13040"/>
    <w:rsid w:val="00C14E9A"/>
    <w:rsid w:val="00C21B4C"/>
    <w:rsid w:val="00C73AD3"/>
    <w:rsid w:val="00C9461F"/>
    <w:rsid w:val="00CA04AB"/>
    <w:rsid w:val="00CB30FF"/>
    <w:rsid w:val="00CB3DF3"/>
    <w:rsid w:val="00CB570D"/>
    <w:rsid w:val="00CD273C"/>
    <w:rsid w:val="00CD3703"/>
    <w:rsid w:val="00CF52F8"/>
    <w:rsid w:val="00D061B5"/>
    <w:rsid w:val="00D079A8"/>
    <w:rsid w:val="00D22332"/>
    <w:rsid w:val="00D23118"/>
    <w:rsid w:val="00D3662C"/>
    <w:rsid w:val="00D46F91"/>
    <w:rsid w:val="00D519DA"/>
    <w:rsid w:val="00D63635"/>
    <w:rsid w:val="00D64CA2"/>
    <w:rsid w:val="00D81C8D"/>
    <w:rsid w:val="00D83330"/>
    <w:rsid w:val="00D92D48"/>
    <w:rsid w:val="00DA3CED"/>
    <w:rsid w:val="00DB5F8A"/>
    <w:rsid w:val="00DD4BF3"/>
    <w:rsid w:val="00DD5A90"/>
    <w:rsid w:val="00DF086F"/>
    <w:rsid w:val="00E02CF9"/>
    <w:rsid w:val="00E02F8E"/>
    <w:rsid w:val="00E25E1A"/>
    <w:rsid w:val="00E36EF9"/>
    <w:rsid w:val="00E459FB"/>
    <w:rsid w:val="00E47AF3"/>
    <w:rsid w:val="00E814A3"/>
    <w:rsid w:val="00E95806"/>
    <w:rsid w:val="00EB5DF8"/>
    <w:rsid w:val="00EB7161"/>
    <w:rsid w:val="00EC41BF"/>
    <w:rsid w:val="00ED3BB9"/>
    <w:rsid w:val="00F06310"/>
    <w:rsid w:val="00F0651B"/>
    <w:rsid w:val="00F16FC3"/>
    <w:rsid w:val="00F247F1"/>
    <w:rsid w:val="00F34CC9"/>
    <w:rsid w:val="00F37437"/>
    <w:rsid w:val="00F55C93"/>
    <w:rsid w:val="00F73BCF"/>
    <w:rsid w:val="00F762D8"/>
    <w:rsid w:val="00F7775B"/>
    <w:rsid w:val="00F97FBD"/>
    <w:rsid w:val="00FC7500"/>
    <w:rsid w:val="00FD09E4"/>
    <w:rsid w:val="00FD1C89"/>
    <w:rsid w:val="00FD748A"/>
    <w:rsid w:val="02F454C7"/>
    <w:rsid w:val="03EF4035"/>
    <w:rsid w:val="044E694F"/>
    <w:rsid w:val="073F53D0"/>
    <w:rsid w:val="0F0425DE"/>
    <w:rsid w:val="10DA528F"/>
    <w:rsid w:val="13E10621"/>
    <w:rsid w:val="183C2582"/>
    <w:rsid w:val="19523AE2"/>
    <w:rsid w:val="1A5322AE"/>
    <w:rsid w:val="1BC8475D"/>
    <w:rsid w:val="1D237433"/>
    <w:rsid w:val="1D7C3CE8"/>
    <w:rsid w:val="1EFA79D1"/>
    <w:rsid w:val="2463776C"/>
    <w:rsid w:val="246A572C"/>
    <w:rsid w:val="26E87D06"/>
    <w:rsid w:val="29BB4F73"/>
    <w:rsid w:val="2ACD2ADA"/>
    <w:rsid w:val="3266471F"/>
    <w:rsid w:val="341372A5"/>
    <w:rsid w:val="35C71F68"/>
    <w:rsid w:val="35DB6C24"/>
    <w:rsid w:val="37852E2B"/>
    <w:rsid w:val="487965F1"/>
    <w:rsid w:val="489D5196"/>
    <w:rsid w:val="49ED432F"/>
    <w:rsid w:val="4C5D35AE"/>
    <w:rsid w:val="4F5B14B7"/>
    <w:rsid w:val="51117566"/>
    <w:rsid w:val="54000C38"/>
    <w:rsid w:val="5A887FCE"/>
    <w:rsid w:val="5F4A63B7"/>
    <w:rsid w:val="5FA114BA"/>
    <w:rsid w:val="60CC59E3"/>
    <w:rsid w:val="65B477BA"/>
    <w:rsid w:val="682F3F9F"/>
    <w:rsid w:val="69DD5B5A"/>
    <w:rsid w:val="6FEC5233"/>
    <w:rsid w:val="738318A5"/>
    <w:rsid w:val="7A37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306</Words>
  <Characters>336</Characters>
  <Lines>5</Lines>
  <Paragraphs>1</Paragraphs>
  <TotalTime>0</TotalTime>
  <ScaleCrop>false</ScaleCrop>
  <LinksUpToDate>false</LinksUpToDate>
  <CharactersWithSpaces>413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2015-12-09T01:53:00Z</dcterms:created>
  <dc:creator>User</dc:creator>
  <cp:lastModifiedBy>诠释</cp:lastModifiedBy>
  <cp:lastPrinted>2019-06-13T04:58:00Z</cp:lastPrinted>
  <dcterms:modified xsi:type="dcterms:W3CDTF">2023-06-15T14:46:11Z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19F1636A30354F19A33250D112FF1BC2</vt:lpwstr>
  </property>
</Properties>
</file>